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31" w:rsidRDefault="005B4931" w:rsidP="005B493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Приложение № 1 к приказу</w:t>
      </w:r>
    </w:p>
    <w:p w:rsidR="005B4931" w:rsidRDefault="005B4931" w:rsidP="005B493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Министерства образования</w:t>
      </w:r>
    </w:p>
    <w:p w:rsidR="00EC433F" w:rsidRDefault="005B4931" w:rsidP="005B4931">
      <w:pPr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науки Республики Адыгея</w:t>
      </w:r>
    </w:p>
    <w:p w:rsidR="005B4931" w:rsidRPr="005B4931" w:rsidRDefault="005B4931" w:rsidP="005B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Календарный план мероприятий</w:t>
      </w:r>
    </w:p>
    <w:p w:rsidR="00603B8A" w:rsidRDefault="005B4931" w:rsidP="00603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по организации проведения социально-психологического тестирова</w:t>
      </w:r>
      <w:r w:rsidR="00603B8A">
        <w:rPr>
          <w:rFonts w:ascii="Times New Roman" w:hAnsi="Times New Roman" w:cs="Times New Roman"/>
          <w:sz w:val="28"/>
          <w:szCs w:val="28"/>
        </w:rPr>
        <w:t>ния (далее - СПТ) обучающихся в</w:t>
      </w:r>
    </w:p>
    <w:p w:rsidR="00603B8A" w:rsidRDefault="005B4931" w:rsidP="00603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общеобразовательных организациях и профессиональных образовательных</w:t>
      </w:r>
      <w:r w:rsidR="00603B8A">
        <w:rPr>
          <w:rFonts w:ascii="Times New Roman" w:hAnsi="Times New Roman" w:cs="Times New Roman"/>
          <w:sz w:val="28"/>
          <w:szCs w:val="28"/>
        </w:rPr>
        <w:t xml:space="preserve"> организациях, расположенных на</w:t>
      </w:r>
    </w:p>
    <w:p w:rsidR="005B4931" w:rsidRPr="005B4931" w:rsidRDefault="005B4931" w:rsidP="00603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терр</w:t>
      </w:r>
      <w:r w:rsidR="003770A3">
        <w:rPr>
          <w:rFonts w:ascii="Times New Roman" w:hAnsi="Times New Roman" w:cs="Times New Roman"/>
          <w:sz w:val="28"/>
          <w:szCs w:val="28"/>
        </w:rPr>
        <w:t>итории Республики Адыгея, в 2025-2026</w:t>
      </w:r>
      <w:r w:rsidRPr="005B493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03B8A" w:rsidRDefault="00603B8A" w:rsidP="00603B8A">
      <w:pPr>
        <w:pStyle w:val="a4"/>
        <w:rPr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402"/>
        <w:gridCol w:w="2835"/>
        <w:gridCol w:w="1984"/>
        <w:gridCol w:w="2835"/>
      </w:tblGrid>
      <w:tr w:rsidR="00603B8A" w:rsidTr="009A136E">
        <w:trPr>
          <w:trHeight w:val="55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spacing w:line="270" w:lineRule="atLeast"/>
              <w:ind w:left="235" w:right="205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02" w:type="dxa"/>
          </w:tcPr>
          <w:p w:rsidR="00603B8A" w:rsidRDefault="00603B8A" w:rsidP="009A136E">
            <w:pPr>
              <w:pStyle w:val="TableParagraph"/>
              <w:ind w:left="17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spacing w:line="270" w:lineRule="atLeast"/>
              <w:ind w:left="341" w:right="186" w:hanging="141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603B8A" w:rsidTr="009A136E">
        <w:trPr>
          <w:trHeight w:val="275"/>
        </w:trPr>
        <w:tc>
          <w:tcPr>
            <w:tcW w:w="14850" w:type="dxa"/>
            <w:gridSpan w:val="5"/>
          </w:tcPr>
          <w:p w:rsidR="00603B8A" w:rsidRDefault="00603B8A" w:rsidP="009A136E">
            <w:pPr>
              <w:pStyle w:val="TableParagraph"/>
              <w:spacing w:line="256" w:lineRule="exact"/>
              <w:ind w:left="560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603B8A" w:rsidTr="009A136E">
        <w:trPr>
          <w:trHeight w:val="827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01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Издание распорядительного акта образовательной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вопросу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социально-психологического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тестирования.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СПТ</w:t>
            </w:r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835" w:type="dxa"/>
            <w:vMerge w:val="restart"/>
          </w:tcPr>
          <w:p w:rsidR="00603B8A" w:rsidRPr="00603B8A" w:rsidRDefault="00603B8A" w:rsidP="009A136E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Формирование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общественного мнения,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благоприятного для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 социально-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психологического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тестирования;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соблюдение прав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законных интересов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несовершеннолетних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участников</w:t>
            </w:r>
            <w:r w:rsidRPr="00603B8A">
              <w:rPr>
                <w:spacing w:val="-1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мероприятия</w:t>
            </w:r>
          </w:p>
        </w:tc>
      </w:tr>
      <w:tr w:rsidR="00603B8A" w:rsidTr="009A136E">
        <w:trPr>
          <w:trHeight w:val="331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70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информационно-разъяснительной работы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среди обучающихся (уроки 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направленности, профилактические мероприятия с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участием волонтеров, членов межведомственных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лекторских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групп и т.п.).</w:t>
            </w:r>
          </w:p>
          <w:p w:rsidR="00603B8A" w:rsidRPr="00603B8A" w:rsidRDefault="00603B8A" w:rsidP="009A136E">
            <w:pPr>
              <w:pStyle w:val="TableParagraph"/>
              <w:ind w:right="24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разъяснительной работы с неблагополучными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семьями.</w:t>
            </w:r>
          </w:p>
          <w:p w:rsidR="00603B8A" w:rsidRPr="00603B8A" w:rsidRDefault="00603B8A" w:rsidP="009A136E">
            <w:pPr>
              <w:pStyle w:val="TableParagraph"/>
              <w:spacing w:line="270" w:lineRule="atLeast"/>
              <w:ind w:right="137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Сбор информированных согласий в письменной форме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обучающихся, достигших возраста пятнадцати лет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старше, и информированных согласий в письменной форме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одного из родителей или иного законного представителя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обучающихся,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достигших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возраста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пятнадцати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лет.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1 октября</w:t>
            </w:r>
          </w:p>
          <w:p w:rsidR="00603B8A" w:rsidRPr="003F0E4C" w:rsidRDefault="003770A3" w:rsidP="009A136E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603B8A">
              <w:rPr>
                <w:sz w:val="24"/>
              </w:rPr>
              <w:t xml:space="preserve"> г</w:t>
            </w:r>
            <w:r w:rsidR="003F0E4C">
              <w:rPr>
                <w:sz w:val="24"/>
                <w:lang w:val="ru-RU"/>
              </w:rPr>
              <w:t>.</w:t>
            </w:r>
          </w:p>
        </w:tc>
        <w:tc>
          <w:tcPr>
            <w:tcW w:w="1984" w:type="dxa"/>
            <w:vMerge w:val="restart"/>
          </w:tcPr>
          <w:p w:rsidR="00603B8A" w:rsidRPr="00603B8A" w:rsidRDefault="00603B8A" w:rsidP="009A136E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Органы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управления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образованием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муниципальных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городских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округов,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руководители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образовательных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603B8A" w:rsidRPr="00603B8A" w:rsidRDefault="00603B8A" w:rsidP="009A136E">
            <w:pPr>
              <w:rPr>
                <w:sz w:val="2"/>
                <w:szCs w:val="2"/>
                <w:lang w:val="ru-RU"/>
              </w:rPr>
            </w:pPr>
          </w:p>
        </w:tc>
      </w:tr>
      <w:tr w:rsidR="00603B8A" w:rsidTr="009A136E">
        <w:trPr>
          <w:trHeight w:val="1655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2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родительских собраний, «круглых столов»,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агитационных мероприятий с участием представителей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заинтересованных ведомств, межведомственных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лекторских групп, родительской общественности,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волонтерских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объединений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т.п.)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обсуждению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вопросов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СПТ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СПТ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603B8A" w:rsidRDefault="00603B8A" w:rsidP="009A136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603B8A" w:rsidRDefault="00603B8A" w:rsidP="009A136E">
            <w:pPr>
              <w:rPr>
                <w:sz w:val="2"/>
                <w:szCs w:val="2"/>
              </w:rPr>
            </w:pPr>
          </w:p>
        </w:tc>
      </w:tr>
    </w:tbl>
    <w:p w:rsidR="00603B8A" w:rsidRDefault="00603B8A" w:rsidP="00603B8A">
      <w:pPr>
        <w:rPr>
          <w:sz w:val="2"/>
          <w:szCs w:val="2"/>
        </w:rPr>
        <w:sectPr w:rsidR="00603B8A">
          <w:pgSz w:w="16840" w:h="11910" w:orient="landscape"/>
          <w:pgMar w:top="1060" w:right="840" w:bottom="280" w:left="920" w:header="720" w:footer="720" w:gutter="0"/>
          <w:cols w:space="720"/>
        </w:sectPr>
      </w:pPr>
    </w:p>
    <w:p w:rsidR="00603B8A" w:rsidRDefault="00603B8A" w:rsidP="00603B8A">
      <w:pPr>
        <w:pStyle w:val="a4"/>
        <w:spacing w:before="5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402"/>
        <w:gridCol w:w="2835"/>
        <w:gridCol w:w="1984"/>
        <w:gridCol w:w="2835"/>
      </w:tblGrid>
      <w:tr w:rsidR="00603B8A" w:rsidTr="009A136E">
        <w:trPr>
          <w:trHeight w:val="331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51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Организация и проведение обучающего семинара,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инструктажей для специалистов образовательных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организаций, родительской общественности по вопросу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</w:t>
            </w:r>
          </w:p>
        </w:tc>
        <w:tc>
          <w:tcPr>
            <w:tcW w:w="2835" w:type="dxa"/>
          </w:tcPr>
          <w:p w:rsidR="00603B8A" w:rsidRDefault="00705446" w:rsidP="009A136E">
            <w:pPr>
              <w:pStyle w:val="TableParagraph"/>
              <w:ind w:left="107"/>
              <w:rPr>
                <w:sz w:val="24"/>
              </w:rPr>
            </w:pPr>
            <w:r w:rsidRPr="00705446">
              <w:rPr>
                <w:b/>
                <w:sz w:val="24"/>
              </w:rPr>
              <w:t>29</w:t>
            </w:r>
            <w:r w:rsidR="00603B8A" w:rsidRPr="00705446">
              <w:rPr>
                <w:b/>
                <w:sz w:val="24"/>
              </w:rPr>
              <w:t xml:space="preserve"> августа</w:t>
            </w:r>
            <w:r w:rsidR="00603B8A" w:rsidRPr="00705446">
              <w:rPr>
                <w:b/>
                <w:spacing w:val="-1"/>
                <w:sz w:val="24"/>
              </w:rPr>
              <w:t xml:space="preserve"> </w:t>
            </w:r>
            <w:r w:rsidR="00603B8A">
              <w:rPr>
                <w:sz w:val="24"/>
              </w:rPr>
              <w:t>– 10 сентября</w:t>
            </w:r>
          </w:p>
          <w:p w:rsidR="00603B8A" w:rsidRDefault="00705446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603B8A">
              <w:rPr>
                <w:spacing w:val="-2"/>
                <w:sz w:val="24"/>
              </w:rPr>
              <w:t xml:space="preserve"> </w:t>
            </w:r>
            <w:r w:rsidR="00603B8A"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left="107" w:right="11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Региональный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оператор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Органы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управления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образованием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муниципальных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городских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округов,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руководители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образовательных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19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специалистов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процедуре</w:t>
            </w:r>
            <w:r w:rsidRPr="00603B8A">
              <w:rPr>
                <w:spacing w:val="-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</w:t>
            </w:r>
          </w:p>
        </w:tc>
      </w:tr>
      <w:tr w:rsidR="00603B8A" w:rsidTr="009A136E">
        <w:trPr>
          <w:trHeight w:val="275"/>
        </w:trPr>
        <w:tc>
          <w:tcPr>
            <w:tcW w:w="14850" w:type="dxa"/>
            <w:gridSpan w:val="5"/>
          </w:tcPr>
          <w:p w:rsidR="00603B8A" w:rsidRDefault="00603B8A" w:rsidP="009A136E">
            <w:pPr>
              <w:pStyle w:val="TableParagraph"/>
              <w:spacing w:line="256" w:lineRule="exact"/>
              <w:ind w:left="600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тестирования</w:t>
            </w:r>
          </w:p>
        </w:tc>
      </w:tr>
      <w:tr w:rsidR="00603B8A" w:rsidTr="009A136E">
        <w:trPr>
          <w:trHeight w:val="1379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53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социально-психологического тестирования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 в общеобразовательных организациях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профессиональных образовательных организациях,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расположенных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территории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Республики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Адыгея</w:t>
            </w:r>
          </w:p>
        </w:tc>
        <w:tc>
          <w:tcPr>
            <w:tcW w:w="2835" w:type="dxa"/>
          </w:tcPr>
          <w:p w:rsidR="00603B8A" w:rsidRPr="00916C18" w:rsidRDefault="00603B8A" w:rsidP="009A136E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9129B">
              <w:rPr>
                <w:sz w:val="24"/>
              </w:rPr>
              <w:t>1</w:t>
            </w:r>
            <w:r w:rsidR="00916C18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916C18">
              <w:rPr>
                <w:sz w:val="24"/>
                <w:lang w:val="ru-RU"/>
              </w:rPr>
              <w:t>октября</w:t>
            </w:r>
          </w:p>
          <w:p w:rsidR="00603B8A" w:rsidRDefault="00D035F8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603B8A">
              <w:rPr>
                <w:spacing w:val="-2"/>
                <w:sz w:val="24"/>
              </w:rPr>
              <w:t xml:space="preserve"> </w:t>
            </w:r>
            <w:r w:rsidR="00603B8A"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4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Раннее выявление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немедицинского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потребления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наркотических средств и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психотропных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веществ</w:t>
            </w:r>
          </w:p>
        </w:tc>
      </w:tr>
      <w:tr w:rsidR="00603B8A" w:rsidTr="009A136E">
        <w:trPr>
          <w:trHeight w:val="275"/>
        </w:trPr>
        <w:tc>
          <w:tcPr>
            <w:tcW w:w="14850" w:type="dxa"/>
            <w:gridSpan w:val="5"/>
          </w:tcPr>
          <w:p w:rsidR="00603B8A" w:rsidRDefault="00603B8A" w:rsidP="009A136E">
            <w:pPr>
              <w:pStyle w:val="TableParagraph"/>
              <w:spacing w:line="256" w:lineRule="exact"/>
              <w:ind w:left="639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603B8A" w:rsidTr="009A136E">
        <w:trPr>
          <w:trHeight w:val="193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8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Подготовить и направить в Министерство образования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науки Республики Адыгея информационно-аналитическую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записку о результатах социально-психологического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 обучающихся в общеобразовательных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организациях и профессиональных образовательных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организациях, расположенных на территории Республики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="00057D6E">
              <w:rPr>
                <w:sz w:val="24"/>
                <w:lang w:val="ru-RU"/>
              </w:rPr>
              <w:t>Адыгея</w:t>
            </w:r>
          </w:p>
        </w:tc>
        <w:tc>
          <w:tcPr>
            <w:tcW w:w="2835" w:type="dxa"/>
          </w:tcPr>
          <w:p w:rsidR="00603B8A" w:rsidRPr="00D035F8" w:rsidRDefault="00603B8A" w:rsidP="009A136E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 w:rsidR="00D035F8"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 w:rsidR="00D035F8">
              <w:rPr>
                <w:sz w:val="24"/>
                <w:lang w:val="ru-RU"/>
              </w:rPr>
              <w:t>г.</w:t>
            </w:r>
          </w:p>
        </w:tc>
        <w:tc>
          <w:tcPr>
            <w:tcW w:w="1984" w:type="dxa"/>
          </w:tcPr>
          <w:p w:rsidR="00603B8A" w:rsidRPr="00603B8A" w:rsidRDefault="00603B8A" w:rsidP="009A136E">
            <w:pPr>
              <w:pStyle w:val="TableParagraph"/>
              <w:ind w:left="107" w:right="19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ГБУ РА «Центр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педагогической,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медицинской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помощи»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74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Подведение итогов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психологического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</w:t>
            </w:r>
          </w:p>
        </w:tc>
      </w:tr>
      <w:tr w:rsidR="00603B8A" w:rsidTr="009A136E">
        <w:trPr>
          <w:trHeight w:val="1379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38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Направить в Министерство здравоохранения Республики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Адыгея итоговый акт результатов СПТ для 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="00174EF7">
              <w:rPr>
                <w:sz w:val="24"/>
                <w:lang w:val="ru-RU"/>
              </w:rPr>
              <w:t>осмотров</w:t>
            </w:r>
          </w:p>
        </w:tc>
        <w:tc>
          <w:tcPr>
            <w:tcW w:w="2835" w:type="dxa"/>
          </w:tcPr>
          <w:p w:rsidR="00603B8A" w:rsidRDefault="00603B8A" w:rsidP="00174E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174EF7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174EF7">
              <w:rPr>
                <w:sz w:val="24"/>
                <w:lang w:val="ru-RU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 w:rsidR="00D035F8">
              <w:rPr>
                <w:sz w:val="24"/>
              </w:rPr>
              <w:t>2025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left="107" w:right="36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Министерство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образования и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науки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Республики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Адыгея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328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проведению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</w:tr>
      <w:tr w:rsidR="00734D58" w:rsidTr="009A136E">
        <w:trPr>
          <w:trHeight w:val="1379"/>
        </w:trPr>
        <w:tc>
          <w:tcPr>
            <w:tcW w:w="794" w:type="dxa"/>
          </w:tcPr>
          <w:p w:rsidR="00734D58" w:rsidRPr="00734D58" w:rsidRDefault="00734D58" w:rsidP="00734D5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3.3.</w:t>
            </w:r>
          </w:p>
        </w:tc>
        <w:tc>
          <w:tcPr>
            <w:tcW w:w="6402" w:type="dxa"/>
          </w:tcPr>
          <w:p w:rsidR="00734D58" w:rsidRPr="00A31998" w:rsidRDefault="00734D58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</w:t>
            </w:r>
            <w:r w:rsidRPr="00A31998">
              <w:rPr>
                <w:sz w:val="24"/>
                <w:lang w:val="ru-RU"/>
              </w:rPr>
              <w:t xml:space="preserve"> </w:t>
            </w:r>
            <w:r w:rsidR="00825E1A">
              <w:rPr>
                <w:sz w:val="24"/>
                <w:lang w:val="ru-RU"/>
              </w:rPr>
              <w:t>антинаркотической комиссии Республики Адыгея</w:t>
            </w:r>
            <w:r w:rsidR="00825E1A" w:rsidRPr="00A31998">
              <w:rPr>
                <w:sz w:val="24"/>
                <w:lang w:val="ru-RU"/>
              </w:rPr>
              <w:t xml:space="preserve"> </w:t>
            </w:r>
            <w:r w:rsidRPr="00A31998">
              <w:rPr>
                <w:sz w:val="24"/>
                <w:lang w:val="ru-RU"/>
              </w:rPr>
              <w:t>о результата</w:t>
            </w:r>
            <w:r>
              <w:rPr>
                <w:sz w:val="24"/>
                <w:lang w:val="ru-RU"/>
              </w:rPr>
              <w:t xml:space="preserve">х СПТ </w:t>
            </w:r>
          </w:p>
        </w:tc>
        <w:tc>
          <w:tcPr>
            <w:tcW w:w="2835" w:type="dxa"/>
          </w:tcPr>
          <w:p w:rsidR="00734D58" w:rsidRPr="00A31998" w:rsidRDefault="00734D58" w:rsidP="00734D5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 15 ноября </w:t>
            </w:r>
            <w:r w:rsidR="00D035F8">
              <w:rPr>
                <w:sz w:val="24"/>
                <w:lang w:val="ru-RU"/>
              </w:rPr>
              <w:t>2025</w:t>
            </w:r>
            <w:r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1984" w:type="dxa"/>
          </w:tcPr>
          <w:p w:rsidR="00734D58" w:rsidRPr="00A31998" w:rsidRDefault="00734D58" w:rsidP="00734D58">
            <w:pPr>
              <w:pStyle w:val="TableParagraph"/>
              <w:spacing w:line="270" w:lineRule="atLeast"/>
              <w:ind w:left="107" w:right="1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Министерство образования и науки Республики Адыгея</w:t>
            </w:r>
          </w:p>
        </w:tc>
        <w:tc>
          <w:tcPr>
            <w:tcW w:w="2835" w:type="dxa"/>
          </w:tcPr>
          <w:p w:rsidR="00734D58" w:rsidRPr="00A31998" w:rsidRDefault="00734D58" w:rsidP="00734D58">
            <w:pPr>
              <w:pStyle w:val="TableParagraph"/>
              <w:spacing w:line="270" w:lineRule="atLeast"/>
              <w:ind w:right="97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Повышение качества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</w:p>
        </w:tc>
      </w:tr>
      <w:tr w:rsidR="00603B8A" w:rsidTr="009A136E">
        <w:trPr>
          <w:trHeight w:val="1103"/>
        </w:trPr>
        <w:tc>
          <w:tcPr>
            <w:tcW w:w="794" w:type="dxa"/>
          </w:tcPr>
          <w:p w:rsidR="00603B8A" w:rsidRDefault="00734D58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39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Обеспечение хранения добровольных информированных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согласий, результатов СПТ, с соблюдением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конфиденциальности и невозможности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несанкционированного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доступа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="00057D6E">
              <w:rPr>
                <w:sz w:val="24"/>
                <w:lang w:val="ru-RU"/>
              </w:rPr>
              <w:t>к ним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left="107" w:right="25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До момента отчисления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 из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Соблюдение прав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законных интересов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участников</w:t>
            </w:r>
            <w:r w:rsidRPr="00603B8A">
              <w:rPr>
                <w:spacing w:val="-1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мероприятия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F62662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3.5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совместно с представителями медицинских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 собраний обучающихся родителей (законных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представителей), на котором информируют о целях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порядке проведения профилактических медицинских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  <w:tc>
          <w:tcPr>
            <w:tcW w:w="2835" w:type="dxa"/>
          </w:tcPr>
          <w:p w:rsidR="00825E1A" w:rsidRPr="00603B8A" w:rsidRDefault="00D035F8" w:rsidP="00825E1A">
            <w:pPr>
              <w:pStyle w:val="TableParagraph"/>
              <w:ind w:left="107" w:right="4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10 декабря 2025</w:t>
            </w:r>
            <w:r w:rsidR="00825E1A" w:rsidRPr="00603B8A">
              <w:rPr>
                <w:sz w:val="24"/>
                <w:lang w:val="ru-RU"/>
              </w:rPr>
              <w:t xml:space="preserve"> г.</w:t>
            </w:r>
            <w:r w:rsidR="00825E1A" w:rsidRPr="00603B8A">
              <w:rPr>
                <w:spacing w:val="-57"/>
                <w:sz w:val="24"/>
                <w:lang w:val="ru-RU"/>
              </w:rPr>
              <w:t xml:space="preserve"> </w:t>
            </w:r>
            <w:r w:rsidR="00825E1A" w:rsidRPr="00603B8A">
              <w:rPr>
                <w:sz w:val="24"/>
                <w:lang w:val="ru-RU"/>
              </w:rPr>
              <w:t>по согласованию с</w:t>
            </w:r>
            <w:r w:rsidR="00825E1A" w:rsidRPr="00603B8A">
              <w:rPr>
                <w:spacing w:val="1"/>
                <w:sz w:val="24"/>
                <w:lang w:val="ru-RU"/>
              </w:rPr>
              <w:t xml:space="preserve"> </w:t>
            </w:r>
            <w:r w:rsidR="00825E1A" w:rsidRPr="00603B8A">
              <w:rPr>
                <w:sz w:val="24"/>
                <w:lang w:val="ru-RU"/>
              </w:rPr>
              <w:t>медицинскими</w:t>
            </w:r>
            <w:r w:rsidR="00825E1A" w:rsidRPr="00603B8A">
              <w:rPr>
                <w:spacing w:val="1"/>
                <w:sz w:val="24"/>
                <w:lang w:val="ru-RU"/>
              </w:rPr>
              <w:t xml:space="preserve"> </w:t>
            </w:r>
            <w:r w:rsidR="00825E1A" w:rsidRPr="00603B8A">
              <w:rPr>
                <w:sz w:val="24"/>
                <w:lang w:val="ru-RU"/>
              </w:rPr>
              <w:t>организациями</w:t>
            </w:r>
          </w:p>
        </w:tc>
        <w:tc>
          <w:tcPr>
            <w:tcW w:w="1984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Руководители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образовательных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совместно с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представителями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ind w:right="328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проведению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3.6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54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Подготовить и направить в медицинскую организацию,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проводящую профилактические медицинские осмотры,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поименные списки обучающихся для прохождения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 w:rsidR="00D035F8">
              <w:rPr>
                <w:sz w:val="24"/>
              </w:rPr>
              <w:t>2025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</w:tcPr>
          <w:p w:rsidR="00825E1A" w:rsidRDefault="00825E1A" w:rsidP="00825E1A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328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Оказание содействия в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3.7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Организация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итогам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СПТ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Январь-май</w:t>
            </w:r>
            <w:r>
              <w:rPr>
                <w:spacing w:val="-1"/>
                <w:sz w:val="24"/>
              </w:rPr>
              <w:t xml:space="preserve"> </w:t>
            </w:r>
            <w:r w:rsidR="00AF3F56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4" w:type="dxa"/>
          </w:tcPr>
          <w:p w:rsidR="00825E1A" w:rsidRDefault="00825E1A" w:rsidP="00825E1A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53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Повышение качества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3.8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ind w:right="36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Методическое сопровождение профилактической работы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итогам СПТ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 w:rsidR="00AF3F56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4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left="107" w:right="19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ГБУ РА «Центр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педагогической,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медицинской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помощи»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Повышение качества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3.9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</w:t>
            </w:r>
            <w:r w:rsidRPr="00603B8A">
              <w:rPr>
                <w:spacing w:val="-10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Мониторинга</w:t>
            </w:r>
            <w:r w:rsidRPr="00603B8A">
              <w:rPr>
                <w:spacing w:val="-9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-10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="00AF3F56">
              <w:rPr>
                <w:sz w:val="24"/>
                <w:lang w:val="ru-RU"/>
              </w:rPr>
              <w:t>по итогам СПТ 2025/2026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уч. г.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 w:rsidR="00AF3F56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4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left="107" w:right="19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ГБУ РА «Центр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педагогической,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медицинской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помощи»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97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ежегодному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Мониторингу,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проводимому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Министерством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просвещения</w:t>
            </w:r>
            <w:r w:rsidRPr="00603B8A">
              <w:rPr>
                <w:spacing w:val="-10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РФ</w:t>
            </w:r>
          </w:p>
        </w:tc>
      </w:tr>
    </w:tbl>
    <w:p w:rsidR="005B4931" w:rsidRDefault="005B4931" w:rsidP="003F0E4C"/>
    <w:sectPr w:rsidR="005B4931" w:rsidSect="005B4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4A" w:rsidRDefault="00D1294A" w:rsidP="00734D58">
      <w:pPr>
        <w:spacing w:after="0" w:line="240" w:lineRule="auto"/>
      </w:pPr>
      <w:r>
        <w:separator/>
      </w:r>
    </w:p>
  </w:endnote>
  <w:endnote w:type="continuationSeparator" w:id="0">
    <w:p w:rsidR="00D1294A" w:rsidRDefault="00D1294A" w:rsidP="0073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4A" w:rsidRDefault="00D1294A" w:rsidP="00734D58">
      <w:pPr>
        <w:spacing w:after="0" w:line="240" w:lineRule="auto"/>
      </w:pPr>
      <w:r>
        <w:separator/>
      </w:r>
    </w:p>
  </w:footnote>
  <w:footnote w:type="continuationSeparator" w:id="0">
    <w:p w:rsidR="00D1294A" w:rsidRDefault="00D1294A" w:rsidP="00734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F4"/>
    <w:rsid w:val="00057D6E"/>
    <w:rsid w:val="00174EF7"/>
    <w:rsid w:val="003770A3"/>
    <w:rsid w:val="003F0E4C"/>
    <w:rsid w:val="0056030F"/>
    <w:rsid w:val="005B08A9"/>
    <w:rsid w:val="005B4931"/>
    <w:rsid w:val="00603B8A"/>
    <w:rsid w:val="00705446"/>
    <w:rsid w:val="00734D58"/>
    <w:rsid w:val="0078797D"/>
    <w:rsid w:val="007A361C"/>
    <w:rsid w:val="007D4849"/>
    <w:rsid w:val="00810BA7"/>
    <w:rsid w:val="00825E1A"/>
    <w:rsid w:val="0089129B"/>
    <w:rsid w:val="00916C18"/>
    <w:rsid w:val="009B1B06"/>
    <w:rsid w:val="00A31998"/>
    <w:rsid w:val="00AF3F56"/>
    <w:rsid w:val="00B46918"/>
    <w:rsid w:val="00B87E96"/>
    <w:rsid w:val="00BA10F4"/>
    <w:rsid w:val="00BE0B2F"/>
    <w:rsid w:val="00C76EF1"/>
    <w:rsid w:val="00D035F8"/>
    <w:rsid w:val="00D1294A"/>
    <w:rsid w:val="00EC433F"/>
    <w:rsid w:val="00F12A59"/>
    <w:rsid w:val="00F6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C9DAF-6E4C-433F-BF87-6F98A22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3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03B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03B8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03B8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34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D58"/>
  </w:style>
  <w:style w:type="paragraph" w:styleId="a8">
    <w:name w:val="footer"/>
    <w:basedOn w:val="a"/>
    <w:link w:val="a9"/>
    <w:uiPriority w:val="99"/>
    <w:unhideWhenUsed/>
    <w:rsid w:val="00734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</dc:creator>
  <cp:keywords/>
  <dc:description/>
  <cp:lastModifiedBy>Косенко</cp:lastModifiedBy>
  <cp:revision>18</cp:revision>
  <dcterms:created xsi:type="dcterms:W3CDTF">2024-08-27T07:57:00Z</dcterms:created>
  <dcterms:modified xsi:type="dcterms:W3CDTF">2025-08-20T11:57:00Z</dcterms:modified>
</cp:coreProperties>
</file>