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931" w:rsidRDefault="005B4931" w:rsidP="005B493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Приложение № 1 к приказу</w:t>
      </w:r>
    </w:p>
    <w:p w:rsidR="005B4931" w:rsidRDefault="005B4931" w:rsidP="005B493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Министерства образования</w:t>
      </w:r>
    </w:p>
    <w:p w:rsidR="00EC433F" w:rsidRDefault="005B4931" w:rsidP="005B4931">
      <w:pPr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и науки Республики Адыгея</w:t>
      </w:r>
    </w:p>
    <w:p w:rsidR="005B4931" w:rsidRPr="005B4931" w:rsidRDefault="005B4931" w:rsidP="005B4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5B4931">
        <w:rPr>
          <w:rFonts w:ascii="Times New Roman" w:hAnsi="Times New Roman" w:cs="Times New Roman"/>
          <w:sz w:val="28"/>
          <w:szCs w:val="28"/>
        </w:rPr>
        <w:t>Календарный план мероприятий</w:t>
      </w:r>
    </w:p>
    <w:p w:rsidR="00603B8A" w:rsidRDefault="005B4931" w:rsidP="00603B8A">
      <w:pPr>
        <w:jc w:val="center"/>
        <w:rPr>
          <w:rFonts w:ascii="Times New Roman" w:hAnsi="Times New Roman" w:cs="Times New Roman"/>
          <w:sz w:val="28"/>
          <w:szCs w:val="28"/>
        </w:rPr>
      </w:pPr>
      <w:r w:rsidRPr="005B4931">
        <w:rPr>
          <w:rFonts w:ascii="Times New Roman" w:hAnsi="Times New Roman" w:cs="Times New Roman"/>
          <w:sz w:val="28"/>
          <w:szCs w:val="28"/>
        </w:rPr>
        <w:t>по организации проведения социально-психологического тестирова</w:t>
      </w:r>
      <w:r w:rsidR="00603B8A">
        <w:rPr>
          <w:rFonts w:ascii="Times New Roman" w:hAnsi="Times New Roman" w:cs="Times New Roman"/>
          <w:sz w:val="28"/>
          <w:szCs w:val="28"/>
        </w:rPr>
        <w:t>ния (далее - СПТ) обучающихся в</w:t>
      </w:r>
    </w:p>
    <w:p w:rsidR="00603B8A" w:rsidRDefault="005B4931" w:rsidP="00603B8A">
      <w:pPr>
        <w:jc w:val="center"/>
        <w:rPr>
          <w:rFonts w:ascii="Times New Roman" w:hAnsi="Times New Roman" w:cs="Times New Roman"/>
          <w:sz w:val="28"/>
          <w:szCs w:val="28"/>
        </w:rPr>
      </w:pPr>
      <w:r w:rsidRPr="005B4931">
        <w:rPr>
          <w:rFonts w:ascii="Times New Roman" w:hAnsi="Times New Roman" w:cs="Times New Roman"/>
          <w:sz w:val="28"/>
          <w:szCs w:val="28"/>
        </w:rPr>
        <w:t>общеобразовательных организациях и профессиональных образовательных</w:t>
      </w:r>
      <w:r w:rsidR="00603B8A">
        <w:rPr>
          <w:rFonts w:ascii="Times New Roman" w:hAnsi="Times New Roman" w:cs="Times New Roman"/>
          <w:sz w:val="28"/>
          <w:szCs w:val="28"/>
        </w:rPr>
        <w:t xml:space="preserve"> организациях, расположенных на</w:t>
      </w:r>
    </w:p>
    <w:p w:rsidR="005B4931" w:rsidRPr="005B4931" w:rsidRDefault="005B4931" w:rsidP="00603B8A">
      <w:pPr>
        <w:jc w:val="center"/>
        <w:rPr>
          <w:rFonts w:ascii="Times New Roman" w:hAnsi="Times New Roman" w:cs="Times New Roman"/>
          <w:sz w:val="28"/>
          <w:szCs w:val="28"/>
        </w:rPr>
      </w:pPr>
      <w:r w:rsidRPr="005B4931">
        <w:rPr>
          <w:rFonts w:ascii="Times New Roman" w:hAnsi="Times New Roman" w:cs="Times New Roman"/>
          <w:sz w:val="28"/>
          <w:szCs w:val="28"/>
        </w:rPr>
        <w:t>терр</w:t>
      </w:r>
      <w:r w:rsidR="005B08A9">
        <w:rPr>
          <w:rFonts w:ascii="Times New Roman" w:hAnsi="Times New Roman" w:cs="Times New Roman"/>
          <w:sz w:val="28"/>
          <w:szCs w:val="28"/>
        </w:rPr>
        <w:t>итории Республики Адыгея, в 2024-2025</w:t>
      </w:r>
      <w:r w:rsidRPr="005B4931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603B8A" w:rsidRDefault="00603B8A" w:rsidP="00603B8A">
      <w:pPr>
        <w:pStyle w:val="a4"/>
        <w:rPr>
          <w:sz w:val="2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6402"/>
        <w:gridCol w:w="2835"/>
        <w:gridCol w:w="1984"/>
        <w:gridCol w:w="2835"/>
      </w:tblGrid>
      <w:tr w:rsidR="00603B8A" w:rsidTr="009A136E">
        <w:trPr>
          <w:trHeight w:val="551"/>
        </w:trPr>
        <w:tc>
          <w:tcPr>
            <w:tcW w:w="794" w:type="dxa"/>
          </w:tcPr>
          <w:p w:rsidR="00603B8A" w:rsidRDefault="00603B8A" w:rsidP="009A136E">
            <w:pPr>
              <w:pStyle w:val="TableParagraph"/>
              <w:spacing w:line="270" w:lineRule="atLeast"/>
              <w:ind w:left="235" w:right="205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402" w:type="dxa"/>
          </w:tcPr>
          <w:p w:rsidR="00603B8A" w:rsidRDefault="00603B8A" w:rsidP="009A136E">
            <w:pPr>
              <w:pStyle w:val="TableParagraph"/>
              <w:ind w:left="1757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835" w:type="dxa"/>
          </w:tcPr>
          <w:p w:rsidR="00603B8A" w:rsidRDefault="00603B8A" w:rsidP="009A136E">
            <w:pPr>
              <w:pStyle w:val="TableParagraph"/>
              <w:ind w:left="526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исполнения</w:t>
            </w:r>
            <w:proofErr w:type="spellEnd"/>
          </w:p>
        </w:tc>
        <w:tc>
          <w:tcPr>
            <w:tcW w:w="1984" w:type="dxa"/>
          </w:tcPr>
          <w:p w:rsidR="00603B8A" w:rsidRDefault="00603B8A" w:rsidP="009A136E">
            <w:pPr>
              <w:pStyle w:val="TableParagraph"/>
              <w:spacing w:line="270" w:lineRule="atLeast"/>
              <w:ind w:left="341" w:right="186" w:hanging="14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Ответственный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исполнитель</w:t>
            </w:r>
            <w:proofErr w:type="spellEnd"/>
          </w:p>
        </w:tc>
        <w:tc>
          <w:tcPr>
            <w:tcW w:w="2835" w:type="dxa"/>
          </w:tcPr>
          <w:p w:rsidR="00603B8A" w:rsidRDefault="00603B8A" w:rsidP="009A136E">
            <w:pPr>
              <w:pStyle w:val="TableParagraph"/>
              <w:ind w:left="202"/>
              <w:rPr>
                <w:sz w:val="24"/>
              </w:rPr>
            </w:pPr>
            <w:proofErr w:type="spellStart"/>
            <w:r>
              <w:rPr>
                <w:sz w:val="24"/>
              </w:rPr>
              <w:t>Ожидаемые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</w:p>
        </w:tc>
      </w:tr>
      <w:tr w:rsidR="00603B8A" w:rsidTr="009A136E">
        <w:trPr>
          <w:trHeight w:val="275"/>
        </w:trPr>
        <w:tc>
          <w:tcPr>
            <w:tcW w:w="14850" w:type="dxa"/>
            <w:gridSpan w:val="5"/>
          </w:tcPr>
          <w:p w:rsidR="00603B8A" w:rsidRDefault="00603B8A" w:rsidP="009A136E">
            <w:pPr>
              <w:pStyle w:val="TableParagraph"/>
              <w:spacing w:line="256" w:lineRule="exact"/>
              <w:ind w:left="560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6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Информационное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сопровождение</w:t>
            </w:r>
            <w:proofErr w:type="spellEnd"/>
          </w:p>
        </w:tc>
      </w:tr>
      <w:tr w:rsidR="00603B8A" w:rsidTr="009A136E">
        <w:trPr>
          <w:trHeight w:val="827"/>
        </w:trPr>
        <w:tc>
          <w:tcPr>
            <w:tcW w:w="794" w:type="dxa"/>
          </w:tcPr>
          <w:p w:rsidR="00603B8A" w:rsidRDefault="00603B8A" w:rsidP="009A13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402" w:type="dxa"/>
          </w:tcPr>
          <w:p w:rsidR="00603B8A" w:rsidRPr="00603B8A" w:rsidRDefault="00603B8A" w:rsidP="009A136E">
            <w:pPr>
              <w:pStyle w:val="TableParagraph"/>
              <w:spacing w:line="270" w:lineRule="atLeast"/>
              <w:ind w:right="1016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Издание распорядительного акта образовательной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организации</w:t>
            </w:r>
            <w:r w:rsidRPr="00603B8A">
              <w:rPr>
                <w:spacing w:val="-4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по</w:t>
            </w:r>
            <w:r w:rsidRPr="00603B8A">
              <w:rPr>
                <w:spacing w:val="-3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вопросу</w:t>
            </w:r>
            <w:r w:rsidRPr="00603B8A">
              <w:rPr>
                <w:spacing w:val="-3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организации</w:t>
            </w:r>
            <w:r w:rsidRPr="00603B8A">
              <w:rPr>
                <w:spacing w:val="-3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и</w:t>
            </w:r>
            <w:r w:rsidRPr="00603B8A">
              <w:rPr>
                <w:spacing w:val="-3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проведения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социально-психологического</w:t>
            </w:r>
            <w:r w:rsidRPr="00603B8A">
              <w:rPr>
                <w:spacing w:val="-2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тестирования.</w:t>
            </w:r>
          </w:p>
        </w:tc>
        <w:tc>
          <w:tcPr>
            <w:tcW w:w="2835" w:type="dxa"/>
          </w:tcPr>
          <w:p w:rsidR="00603B8A" w:rsidRDefault="00603B8A" w:rsidP="009A136E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СПТ</w:t>
            </w:r>
          </w:p>
        </w:tc>
        <w:tc>
          <w:tcPr>
            <w:tcW w:w="1984" w:type="dxa"/>
          </w:tcPr>
          <w:p w:rsidR="00603B8A" w:rsidRDefault="00603B8A" w:rsidP="009A136E"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</w:t>
            </w:r>
            <w:proofErr w:type="spellEnd"/>
          </w:p>
        </w:tc>
        <w:tc>
          <w:tcPr>
            <w:tcW w:w="2835" w:type="dxa"/>
            <w:vMerge w:val="restart"/>
          </w:tcPr>
          <w:p w:rsidR="00603B8A" w:rsidRPr="00603B8A" w:rsidRDefault="00603B8A" w:rsidP="009A136E">
            <w:pPr>
              <w:pStyle w:val="TableParagraph"/>
              <w:ind w:right="155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Формирование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общественного мнения,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благоприятного для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проведения социально-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психологического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тестирования;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соблюдение прав 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законных интересов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несовершеннолетних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участников</w:t>
            </w:r>
            <w:r w:rsidRPr="00603B8A">
              <w:rPr>
                <w:spacing w:val="-13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мероприятия</w:t>
            </w:r>
          </w:p>
        </w:tc>
      </w:tr>
      <w:tr w:rsidR="00603B8A" w:rsidTr="009A136E">
        <w:trPr>
          <w:trHeight w:val="3311"/>
        </w:trPr>
        <w:tc>
          <w:tcPr>
            <w:tcW w:w="794" w:type="dxa"/>
          </w:tcPr>
          <w:p w:rsidR="00603B8A" w:rsidRDefault="00603B8A" w:rsidP="009A13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402" w:type="dxa"/>
          </w:tcPr>
          <w:p w:rsidR="00603B8A" w:rsidRPr="00603B8A" w:rsidRDefault="00603B8A" w:rsidP="009A136E">
            <w:pPr>
              <w:pStyle w:val="TableParagraph"/>
              <w:ind w:right="702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Проведение информационно-разъяснительной работы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среди обучающихся (уроки профилактической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направленности, профилактические мероприятия с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участием волонтеров, членов межведомственных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лекторских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групп и т.п.).</w:t>
            </w:r>
          </w:p>
          <w:p w:rsidR="00603B8A" w:rsidRPr="00603B8A" w:rsidRDefault="00603B8A" w:rsidP="009A136E">
            <w:pPr>
              <w:pStyle w:val="TableParagraph"/>
              <w:ind w:right="240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Проведение разъяснительной работы с неблагополучными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семьями.</w:t>
            </w:r>
          </w:p>
          <w:p w:rsidR="00603B8A" w:rsidRPr="00603B8A" w:rsidRDefault="00603B8A" w:rsidP="009A136E">
            <w:pPr>
              <w:pStyle w:val="TableParagraph"/>
              <w:spacing w:line="270" w:lineRule="atLeast"/>
              <w:ind w:right="137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Сбор информированных согласий в письменной форме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обучающихся, достигших возраста пятнадцати лет 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старше, и информированных согласий в письменной форме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одного из родителей или иного законного представителя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обучающихся,</w:t>
            </w:r>
            <w:r w:rsidRPr="00603B8A">
              <w:rPr>
                <w:spacing w:val="-2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не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достигших</w:t>
            </w:r>
            <w:r w:rsidRPr="00603B8A">
              <w:rPr>
                <w:spacing w:val="-2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возраста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пятнадцати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лет.</w:t>
            </w:r>
          </w:p>
        </w:tc>
        <w:tc>
          <w:tcPr>
            <w:tcW w:w="2835" w:type="dxa"/>
          </w:tcPr>
          <w:p w:rsidR="00603B8A" w:rsidRDefault="00603B8A" w:rsidP="009A13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1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  <w:p w:rsidR="00603B8A" w:rsidRPr="003F0E4C" w:rsidRDefault="00603B8A" w:rsidP="009A136E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2024 г</w:t>
            </w:r>
            <w:r w:rsidR="003F0E4C">
              <w:rPr>
                <w:sz w:val="24"/>
                <w:lang w:val="ru-RU"/>
              </w:rPr>
              <w:t>.</w:t>
            </w:r>
          </w:p>
        </w:tc>
        <w:tc>
          <w:tcPr>
            <w:tcW w:w="1984" w:type="dxa"/>
            <w:vMerge w:val="restart"/>
          </w:tcPr>
          <w:p w:rsidR="00603B8A" w:rsidRPr="00603B8A" w:rsidRDefault="00603B8A" w:rsidP="009A136E">
            <w:pPr>
              <w:pStyle w:val="TableParagraph"/>
              <w:ind w:left="107" w:right="93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Органы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управления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образованием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муниципальных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образований 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городских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округов,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руководители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образовательных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603B8A" w:rsidRPr="00603B8A" w:rsidRDefault="00603B8A" w:rsidP="009A136E">
            <w:pPr>
              <w:rPr>
                <w:sz w:val="2"/>
                <w:szCs w:val="2"/>
                <w:lang w:val="ru-RU"/>
              </w:rPr>
            </w:pPr>
          </w:p>
        </w:tc>
      </w:tr>
      <w:tr w:rsidR="00603B8A" w:rsidTr="009A136E">
        <w:trPr>
          <w:trHeight w:val="1655"/>
        </w:trPr>
        <w:tc>
          <w:tcPr>
            <w:tcW w:w="794" w:type="dxa"/>
          </w:tcPr>
          <w:p w:rsidR="00603B8A" w:rsidRDefault="00603B8A" w:rsidP="009A13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6402" w:type="dxa"/>
          </w:tcPr>
          <w:p w:rsidR="00603B8A" w:rsidRPr="00603B8A" w:rsidRDefault="00603B8A" w:rsidP="009A136E">
            <w:pPr>
              <w:pStyle w:val="TableParagraph"/>
              <w:spacing w:line="270" w:lineRule="atLeast"/>
              <w:ind w:right="123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Проведение родительских собраний, «круглых столов»,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агитационных мероприятий с участием представителей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заинтересованных ведомств, межведомственных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лекторских групп, родительской общественности,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волонтерских</w:t>
            </w:r>
            <w:r w:rsidRPr="00603B8A">
              <w:rPr>
                <w:spacing w:val="-4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объединений</w:t>
            </w:r>
            <w:r w:rsidRPr="00603B8A">
              <w:rPr>
                <w:spacing w:val="-3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и</w:t>
            </w:r>
            <w:r w:rsidRPr="00603B8A">
              <w:rPr>
                <w:spacing w:val="-3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т.п.)</w:t>
            </w:r>
            <w:r w:rsidRPr="00603B8A">
              <w:rPr>
                <w:spacing w:val="-4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по</w:t>
            </w:r>
            <w:r w:rsidRPr="00603B8A">
              <w:rPr>
                <w:spacing w:val="-3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обсуждению</w:t>
            </w:r>
            <w:r w:rsidRPr="00603B8A">
              <w:rPr>
                <w:spacing w:val="-4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вопросов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проведения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СПТ</w:t>
            </w:r>
          </w:p>
        </w:tc>
        <w:tc>
          <w:tcPr>
            <w:tcW w:w="2835" w:type="dxa"/>
          </w:tcPr>
          <w:p w:rsidR="00603B8A" w:rsidRDefault="00603B8A" w:rsidP="009A136E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СПТ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603B8A" w:rsidRDefault="00603B8A" w:rsidP="009A136E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603B8A" w:rsidRDefault="00603B8A" w:rsidP="009A136E">
            <w:pPr>
              <w:rPr>
                <w:sz w:val="2"/>
                <w:szCs w:val="2"/>
              </w:rPr>
            </w:pPr>
          </w:p>
        </w:tc>
      </w:tr>
    </w:tbl>
    <w:p w:rsidR="00603B8A" w:rsidRDefault="00603B8A" w:rsidP="00603B8A">
      <w:pPr>
        <w:rPr>
          <w:sz w:val="2"/>
          <w:szCs w:val="2"/>
        </w:rPr>
        <w:sectPr w:rsidR="00603B8A">
          <w:pgSz w:w="16840" w:h="11910" w:orient="landscape"/>
          <w:pgMar w:top="1060" w:right="840" w:bottom="280" w:left="920" w:header="720" w:footer="720" w:gutter="0"/>
          <w:cols w:space="720"/>
        </w:sectPr>
      </w:pPr>
    </w:p>
    <w:p w:rsidR="00603B8A" w:rsidRDefault="00603B8A" w:rsidP="00603B8A">
      <w:pPr>
        <w:pStyle w:val="a4"/>
        <w:spacing w:before="5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6402"/>
        <w:gridCol w:w="2835"/>
        <w:gridCol w:w="1984"/>
        <w:gridCol w:w="2835"/>
      </w:tblGrid>
      <w:tr w:rsidR="00603B8A" w:rsidTr="009A136E">
        <w:trPr>
          <w:trHeight w:val="3311"/>
        </w:trPr>
        <w:tc>
          <w:tcPr>
            <w:tcW w:w="794" w:type="dxa"/>
          </w:tcPr>
          <w:p w:rsidR="00603B8A" w:rsidRDefault="00603B8A" w:rsidP="009A13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6402" w:type="dxa"/>
          </w:tcPr>
          <w:p w:rsidR="00603B8A" w:rsidRPr="00603B8A" w:rsidRDefault="00603B8A" w:rsidP="009A136E">
            <w:pPr>
              <w:pStyle w:val="TableParagraph"/>
              <w:ind w:right="514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Организация и проведение обучающего семинара,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инструктажей для специалистов образовательных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организаций, родительской общественности по вопросу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проведения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тестирования</w:t>
            </w:r>
          </w:p>
        </w:tc>
        <w:tc>
          <w:tcPr>
            <w:tcW w:w="2835" w:type="dxa"/>
          </w:tcPr>
          <w:p w:rsidR="00603B8A" w:rsidRDefault="00603B8A" w:rsidP="009A13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10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  <w:p w:rsidR="00603B8A" w:rsidRDefault="007D4849" w:rsidP="009A13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603B8A">
              <w:rPr>
                <w:spacing w:val="-2"/>
                <w:sz w:val="24"/>
              </w:rPr>
              <w:t xml:space="preserve"> </w:t>
            </w:r>
            <w:proofErr w:type="spellStart"/>
            <w:r w:rsidR="00603B8A">
              <w:rPr>
                <w:sz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:rsidR="00603B8A" w:rsidRPr="00603B8A" w:rsidRDefault="00603B8A" w:rsidP="009A136E">
            <w:pPr>
              <w:pStyle w:val="TableParagraph"/>
              <w:spacing w:line="270" w:lineRule="atLeast"/>
              <w:ind w:left="107" w:right="110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Региональный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оператор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Органы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управления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образованием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муниципальных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образований 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городских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округов,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руководители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образовательных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2835" w:type="dxa"/>
          </w:tcPr>
          <w:p w:rsidR="00603B8A" w:rsidRPr="00603B8A" w:rsidRDefault="00603B8A" w:rsidP="009A136E">
            <w:pPr>
              <w:pStyle w:val="TableParagraph"/>
              <w:ind w:right="193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Подготовка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специалистов к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процедуре</w:t>
            </w:r>
            <w:r w:rsidRPr="00603B8A">
              <w:rPr>
                <w:spacing w:val="-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тестирования</w:t>
            </w:r>
          </w:p>
        </w:tc>
      </w:tr>
      <w:tr w:rsidR="00603B8A" w:rsidTr="009A136E">
        <w:trPr>
          <w:trHeight w:val="275"/>
        </w:trPr>
        <w:tc>
          <w:tcPr>
            <w:tcW w:w="14850" w:type="dxa"/>
            <w:gridSpan w:val="5"/>
          </w:tcPr>
          <w:p w:rsidR="00603B8A" w:rsidRDefault="00603B8A" w:rsidP="009A136E">
            <w:pPr>
              <w:pStyle w:val="TableParagraph"/>
              <w:spacing w:line="256" w:lineRule="exact"/>
              <w:ind w:left="600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тестирования</w:t>
            </w:r>
            <w:proofErr w:type="spellEnd"/>
          </w:p>
        </w:tc>
      </w:tr>
      <w:tr w:rsidR="00603B8A" w:rsidTr="009A136E">
        <w:trPr>
          <w:trHeight w:val="1379"/>
        </w:trPr>
        <w:tc>
          <w:tcPr>
            <w:tcW w:w="794" w:type="dxa"/>
          </w:tcPr>
          <w:p w:rsidR="00603B8A" w:rsidRDefault="00603B8A" w:rsidP="009A13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402" w:type="dxa"/>
          </w:tcPr>
          <w:p w:rsidR="00603B8A" w:rsidRPr="00603B8A" w:rsidRDefault="00603B8A" w:rsidP="009A136E">
            <w:pPr>
              <w:pStyle w:val="TableParagraph"/>
              <w:ind w:right="534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Проведение социально-психологического тестирования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обучающихся в общеобразовательных организациях 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профессиональных образовательных организациях,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расположенных</w:t>
            </w:r>
            <w:r w:rsidRPr="00603B8A">
              <w:rPr>
                <w:spacing w:val="-2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на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территории</w:t>
            </w:r>
            <w:r w:rsidRPr="00603B8A">
              <w:rPr>
                <w:spacing w:val="-2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Республики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Адыгея</w:t>
            </w:r>
          </w:p>
        </w:tc>
        <w:tc>
          <w:tcPr>
            <w:tcW w:w="2835" w:type="dxa"/>
          </w:tcPr>
          <w:p w:rsidR="00603B8A" w:rsidRPr="00916C18" w:rsidRDefault="00603B8A" w:rsidP="009A136E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89129B">
              <w:rPr>
                <w:sz w:val="24"/>
              </w:rPr>
              <w:t>1</w:t>
            </w:r>
            <w:r w:rsidR="00916C18">
              <w:rPr>
                <w:sz w:val="24"/>
                <w:lang w:val="ru-RU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 w:rsidR="00916C18">
              <w:rPr>
                <w:sz w:val="24"/>
                <w:lang w:val="ru-RU"/>
              </w:rPr>
              <w:t>октября</w:t>
            </w:r>
          </w:p>
          <w:p w:rsidR="00603B8A" w:rsidRDefault="007D4849" w:rsidP="009A13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603B8A">
              <w:rPr>
                <w:spacing w:val="-2"/>
                <w:sz w:val="24"/>
              </w:rPr>
              <w:t xml:space="preserve"> </w:t>
            </w:r>
            <w:proofErr w:type="spellStart"/>
            <w:r w:rsidR="00603B8A">
              <w:rPr>
                <w:sz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:rsidR="00603B8A" w:rsidRDefault="00603B8A" w:rsidP="009A136E">
            <w:pPr>
              <w:pStyle w:val="TableParagraph"/>
              <w:ind w:left="107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</w:t>
            </w:r>
            <w:proofErr w:type="spellEnd"/>
          </w:p>
        </w:tc>
        <w:tc>
          <w:tcPr>
            <w:tcW w:w="2835" w:type="dxa"/>
          </w:tcPr>
          <w:p w:rsidR="00603B8A" w:rsidRPr="00603B8A" w:rsidRDefault="00603B8A" w:rsidP="009A136E">
            <w:pPr>
              <w:pStyle w:val="TableParagraph"/>
              <w:spacing w:line="270" w:lineRule="atLeast"/>
              <w:ind w:right="145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Раннее выявление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немедицинского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потребления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наркотических средств и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психотропных</w:t>
            </w:r>
            <w:r w:rsidRPr="00603B8A">
              <w:rPr>
                <w:spacing w:val="-5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веществ</w:t>
            </w:r>
          </w:p>
        </w:tc>
      </w:tr>
      <w:tr w:rsidR="00603B8A" w:rsidTr="009A136E">
        <w:trPr>
          <w:trHeight w:val="275"/>
        </w:trPr>
        <w:tc>
          <w:tcPr>
            <w:tcW w:w="14850" w:type="dxa"/>
            <w:gridSpan w:val="5"/>
          </w:tcPr>
          <w:p w:rsidR="00603B8A" w:rsidRDefault="00603B8A" w:rsidP="009A136E">
            <w:pPr>
              <w:pStyle w:val="TableParagraph"/>
              <w:spacing w:line="256" w:lineRule="exact"/>
              <w:ind w:left="639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Подведение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итогов</w:t>
            </w:r>
            <w:proofErr w:type="spellEnd"/>
          </w:p>
        </w:tc>
      </w:tr>
      <w:tr w:rsidR="00603B8A" w:rsidTr="009A136E">
        <w:trPr>
          <w:trHeight w:val="1931"/>
        </w:trPr>
        <w:tc>
          <w:tcPr>
            <w:tcW w:w="794" w:type="dxa"/>
          </w:tcPr>
          <w:p w:rsidR="00603B8A" w:rsidRDefault="00603B8A" w:rsidP="009A13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6402" w:type="dxa"/>
          </w:tcPr>
          <w:p w:rsidR="00603B8A" w:rsidRPr="00603B8A" w:rsidRDefault="00603B8A" w:rsidP="009A136E">
            <w:pPr>
              <w:pStyle w:val="TableParagraph"/>
              <w:spacing w:line="270" w:lineRule="atLeast"/>
              <w:ind w:right="184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Подготовить и направить в Министерство образования 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науки Республики Адыгея информационно-аналитическую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записку о результатах социально-психологического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тестирования обучающихся в общеобразовательных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организациях и профессиональных образовательных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организациях, расположенных на территории Республики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Адыгея.</w:t>
            </w:r>
          </w:p>
        </w:tc>
        <w:tc>
          <w:tcPr>
            <w:tcW w:w="2835" w:type="dxa"/>
          </w:tcPr>
          <w:p w:rsidR="00603B8A" w:rsidRDefault="00603B8A" w:rsidP="009A136E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F12A59"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:rsidR="00603B8A" w:rsidRPr="00603B8A" w:rsidRDefault="00603B8A" w:rsidP="009A136E">
            <w:pPr>
              <w:pStyle w:val="TableParagraph"/>
              <w:ind w:left="107" w:right="196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ГБУ РА «Центр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психолого-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pacing w:val="-1"/>
                <w:sz w:val="24"/>
                <w:lang w:val="ru-RU"/>
              </w:rPr>
              <w:t>педагогической,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медицинской 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социальной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помощи»</w:t>
            </w:r>
          </w:p>
        </w:tc>
        <w:tc>
          <w:tcPr>
            <w:tcW w:w="2835" w:type="dxa"/>
          </w:tcPr>
          <w:p w:rsidR="00603B8A" w:rsidRPr="00603B8A" w:rsidRDefault="00603B8A" w:rsidP="009A136E">
            <w:pPr>
              <w:pStyle w:val="TableParagraph"/>
              <w:ind w:right="742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Подведение итогов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социально-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психологического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тестирования</w:t>
            </w:r>
          </w:p>
        </w:tc>
      </w:tr>
      <w:tr w:rsidR="00603B8A" w:rsidTr="009A136E">
        <w:trPr>
          <w:trHeight w:val="1379"/>
        </w:trPr>
        <w:tc>
          <w:tcPr>
            <w:tcW w:w="794" w:type="dxa"/>
          </w:tcPr>
          <w:p w:rsidR="00603B8A" w:rsidRDefault="00603B8A" w:rsidP="009A13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402" w:type="dxa"/>
          </w:tcPr>
          <w:p w:rsidR="00603B8A" w:rsidRPr="00603B8A" w:rsidRDefault="00603B8A" w:rsidP="009A136E">
            <w:pPr>
              <w:pStyle w:val="TableParagraph"/>
              <w:ind w:right="382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Направить в Министерство здравоохранения Республики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Адыгея итоговый акт результатов СПТ для организации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профилактических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медицинских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="00174EF7">
              <w:rPr>
                <w:sz w:val="24"/>
                <w:lang w:val="ru-RU"/>
              </w:rPr>
              <w:t>осмотров</w:t>
            </w:r>
          </w:p>
        </w:tc>
        <w:tc>
          <w:tcPr>
            <w:tcW w:w="2835" w:type="dxa"/>
          </w:tcPr>
          <w:p w:rsidR="00603B8A" w:rsidRDefault="00603B8A" w:rsidP="00174EF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174EF7">
              <w:rPr>
                <w:sz w:val="24"/>
                <w:lang w:val="ru-RU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 w:rsidR="00174EF7">
              <w:rPr>
                <w:sz w:val="24"/>
                <w:lang w:val="ru-RU"/>
              </w:rPr>
              <w:t>ноября</w:t>
            </w:r>
            <w:r>
              <w:rPr>
                <w:spacing w:val="-2"/>
                <w:sz w:val="24"/>
              </w:rPr>
              <w:t xml:space="preserve"> </w:t>
            </w:r>
            <w:r w:rsidR="00F12A59">
              <w:rPr>
                <w:sz w:val="24"/>
              </w:rPr>
              <w:t>2024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984" w:type="dxa"/>
          </w:tcPr>
          <w:p w:rsidR="00603B8A" w:rsidRPr="00603B8A" w:rsidRDefault="00603B8A" w:rsidP="009A136E">
            <w:pPr>
              <w:pStyle w:val="TableParagraph"/>
              <w:spacing w:line="270" w:lineRule="atLeast"/>
              <w:ind w:left="107" w:right="365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Министерство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образования и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науки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Республики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Адыгея</w:t>
            </w:r>
          </w:p>
        </w:tc>
        <w:tc>
          <w:tcPr>
            <w:tcW w:w="2835" w:type="dxa"/>
          </w:tcPr>
          <w:p w:rsidR="00603B8A" w:rsidRPr="00603B8A" w:rsidRDefault="00603B8A" w:rsidP="009A136E">
            <w:pPr>
              <w:pStyle w:val="TableParagraph"/>
              <w:ind w:right="328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Подготовка к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проведению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профилактических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медицинских</w:t>
            </w:r>
            <w:r w:rsidRPr="00603B8A">
              <w:rPr>
                <w:spacing w:val="-14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осмотров</w:t>
            </w:r>
          </w:p>
        </w:tc>
      </w:tr>
      <w:tr w:rsidR="00734D58" w:rsidTr="009A136E">
        <w:trPr>
          <w:trHeight w:val="1379"/>
        </w:trPr>
        <w:tc>
          <w:tcPr>
            <w:tcW w:w="794" w:type="dxa"/>
          </w:tcPr>
          <w:p w:rsidR="00734D58" w:rsidRPr="00734D58" w:rsidRDefault="00734D58" w:rsidP="00734D5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3.3.</w:t>
            </w:r>
          </w:p>
        </w:tc>
        <w:tc>
          <w:tcPr>
            <w:tcW w:w="6402" w:type="dxa"/>
          </w:tcPr>
          <w:p w:rsidR="00734D58" w:rsidRPr="00A31998" w:rsidRDefault="00734D58" w:rsidP="00825E1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Информирование</w:t>
            </w:r>
            <w:r w:rsidRPr="00A31998">
              <w:rPr>
                <w:sz w:val="24"/>
                <w:lang w:val="ru-RU"/>
              </w:rPr>
              <w:t xml:space="preserve"> </w:t>
            </w:r>
            <w:r w:rsidR="00825E1A">
              <w:rPr>
                <w:sz w:val="24"/>
                <w:lang w:val="ru-RU"/>
              </w:rPr>
              <w:t>антинаркотической комиссии Республики Адыгея</w:t>
            </w:r>
            <w:r w:rsidR="00825E1A" w:rsidRPr="00A31998">
              <w:rPr>
                <w:sz w:val="24"/>
                <w:lang w:val="ru-RU"/>
              </w:rPr>
              <w:t xml:space="preserve"> </w:t>
            </w:r>
            <w:r w:rsidRPr="00A31998">
              <w:rPr>
                <w:sz w:val="24"/>
                <w:lang w:val="ru-RU"/>
              </w:rPr>
              <w:t>о результата</w:t>
            </w:r>
            <w:r>
              <w:rPr>
                <w:sz w:val="24"/>
                <w:lang w:val="ru-RU"/>
              </w:rPr>
              <w:t xml:space="preserve">х СПТ </w:t>
            </w:r>
          </w:p>
        </w:tc>
        <w:tc>
          <w:tcPr>
            <w:tcW w:w="2835" w:type="dxa"/>
          </w:tcPr>
          <w:p w:rsidR="00734D58" w:rsidRPr="00A31998" w:rsidRDefault="00734D58" w:rsidP="00734D58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15 ноября 2024 г.</w:t>
            </w:r>
          </w:p>
        </w:tc>
        <w:tc>
          <w:tcPr>
            <w:tcW w:w="1984" w:type="dxa"/>
          </w:tcPr>
          <w:p w:rsidR="00734D58" w:rsidRPr="00A31998" w:rsidRDefault="00734D58" w:rsidP="00734D58">
            <w:pPr>
              <w:pStyle w:val="TableParagraph"/>
              <w:spacing w:line="270" w:lineRule="atLeast"/>
              <w:ind w:left="107" w:right="1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Министерство образования и науки Республики Адыгея</w:t>
            </w:r>
          </w:p>
        </w:tc>
        <w:tc>
          <w:tcPr>
            <w:tcW w:w="2835" w:type="dxa"/>
          </w:tcPr>
          <w:p w:rsidR="00734D58" w:rsidRPr="00A31998" w:rsidRDefault="00734D58" w:rsidP="00734D58">
            <w:pPr>
              <w:pStyle w:val="TableParagraph"/>
              <w:spacing w:line="270" w:lineRule="atLeast"/>
              <w:ind w:right="970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Повышение качества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профилактической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работы</w:t>
            </w:r>
          </w:p>
        </w:tc>
      </w:tr>
      <w:tr w:rsidR="00603B8A" w:rsidTr="009A136E">
        <w:trPr>
          <w:trHeight w:val="1103"/>
        </w:trPr>
        <w:tc>
          <w:tcPr>
            <w:tcW w:w="794" w:type="dxa"/>
          </w:tcPr>
          <w:p w:rsidR="00603B8A" w:rsidRDefault="00734D58" w:rsidP="009A13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6402" w:type="dxa"/>
          </w:tcPr>
          <w:p w:rsidR="00603B8A" w:rsidRPr="00603B8A" w:rsidRDefault="00603B8A" w:rsidP="009A136E">
            <w:pPr>
              <w:pStyle w:val="TableParagraph"/>
              <w:spacing w:line="270" w:lineRule="atLeast"/>
              <w:ind w:right="394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Обеспечение хранения добровольных информированных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согласий, результатов СПТ, с соблюдением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конфиденциальности и невозможности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несанкционированного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доступа</w:t>
            </w:r>
            <w:r w:rsidRPr="00603B8A">
              <w:rPr>
                <w:spacing w:val="-2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к ним.</w:t>
            </w:r>
          </w:p>
        </w:tc>
        <w:tc>
          <w:tcPr>
            <w:tcW w:w="2835" w:type="dxa"/>
          </w:tcPr>
          <w:p w:rsidR="00603B8A" w:rsidRPr="00603B8A" w:rsidRDefault="00603B8A" w:rsidP="009A136E">
            <w:pPr>
              <w:pStyle w:val="TableParagraph"/>
              <w:spacing w:line="270" w:lineRule="atLeast"/>
              <w:ind w:left="107" w:right="250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До момента отчисления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обучающихся из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образовательной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1984" w:type="dxa"/>
          </w:tcPr>
          <w:p w:rsidR="00603B8A" w:rsidRDefault="00603B8A" w:rsidP="009A136E">
            <w:pPr>
              <w:pStyle w:val="TableParagraph"/>
              <w:ind w:left="107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</w:t>
            </w:r>
            <w:proofErr w:type="spellEnd"/>
          </w:p>
        </w:tc>
        <w:tc>
          <w:tcPr>
            <w:tcW w:w="2835" w:type="dxa"/>
          </w:tcPr>
          <w:p w:rsidR="00603B8A" w:rsidRPr="00603B8A" w:rsidRDefault="00603B8A" w:rsidP="009A136E">
            <w:pPr>
              <w:pStyle w:val="TableParagraph"/>
              <w:ind w:right="155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Соблюдение прав 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законных интересов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участников</w:t>
            </w:r>
            <w:r w:rsidRPr="00603B8A">
              <w:rPr>
                <w:spacing w:val="-13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мероприятия</w:t>
            </w:r>
          </w:p>
        </w:tc>
      </w:tr>
      <w:tr w:rsidR="00825E1A" w:rsidTr="009A136E">
        <w:trPr>
          <w:trHeight w:val="1103"/>
        </w:trPr>
        <w:tc>
          <w:tcPr>
            <w:tcW w:w="794" w:type="dxa"/>
          </w:tcPr>
          <w:p w:rsidR="00825E1A" w:rsidRPr="00F62662" w:rsidRDefault="00F62662" w:rsidP="00825E1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3.5</w:t>
            </w:r>
          </w:p>
        </w:tc>
        <w:tc>
          <w:tcPr>
            <w:tcW w:w="6402" w:type="dxa"/>
          </w:tcPr>
          <w:p w:rsidR="00825E1A" w:rsidRPr="00603B8A" w:rsidRDefault="00825E1A" w:rsidP="00825E1A">
            <w:pPr>
              <w:pStyle w:val="TableParagraph"/>
              <w:ind w:right="243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Проведение совместно с представителями медицинских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организаций собраний обучающихся родителей (законных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представителей), на котором информируют о целях 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порядке проведения профилактических медицинских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осмотров</w:t>
            </w:r>
          </w:p>
        </w:tc>
        <w:tc>
          <w:tcPr>
            <w:tcW w:w="2835" w:type="dxa"/>
          </w:tcPr>
          <w:p w:rsidR="00825E1A" w:rsidRPr="00603B8A" w:rsidRDefault="00825E1A" w:rsidP="00825E1A">
            <w:pPr>
              <w:pStyle w:val="TableParagraph"/>
              <w:ind w:left="107" w:right="4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10 декабря 2024</w:t>
            </w:r>
            <w:r w:rsidRPr="00603B8A">
              <w:rPr>
                <w:sz w:val="24"/>
                <w:lang w:val="ru-RU"/>
              </w:rPr>
              <w:t xml:space="preserve"> г.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по согласованию с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медицинскими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организациями</w:t>
            </w:r>
          </w:p>
        </w:tc>
        <w:tc>
          <w:tcPr>
            <w:tcW w:w="1984" w:type="dxa"/>
          </w:tcPr>
          <w:p w:rsidR="00825E1A" w:rsidRPr="00603B8A" w:rsidRDefault="00825E1A" w:rsidP="00825E1A">
            <w:pPr>
              <w:pStyle w:val="TableParagraph"/>
              <w:spacing w:line="270" w:lineRule="atLeast"/>
              <w:ind w:left="107" w:right="93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Руководители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образовательных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организаций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совместно с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pacing w:val="-1"/>
                <w:sz w:val="24"/>
                <w:lang w:val="ru-RU"/>
              </w:rPr>
              <w:t>представителями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медицинских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2835" w:type="dxa"/>
          </w:tcPr>
          <w:p w:rsidR="00825E1A" w:rsidRPr="00603B8A" w:rsidRDefault="00825E1A" w:rsidP="00825E1A">
            <w:pPr>
              <w:pStyle w:val="TableParagraph"/>
              <w:ind w:right="328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Подготовка к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проведению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профилактических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медицинских</w:t>
            </w:r>
            <w:r w:rsidRPr="00603B8A">
              <w:rPr>
                <w:spacing w:val="-14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осмотров</w:t>
            </w:r>
          </w:p>
        </w:tc>
      </w:tr>
      <w:tr w:rsidR="00825E1A" w:rsidTr="009A136E">
        <w:trPr>
          <w:trHeight w:val="1103"/>
        </w:trPr>
        <w:tc>
          <w:tcPr>
            <w:tcW w:w="794" w:type="dxa"/>
          </w:tcPr>
          <w:p w:rsidR="00825E1A" w:rsidRPr="00825E1A" w:rsidRDefault="00F62662" w:rsidP="00825E1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3.6</w:t>
            </w:r>
          </w:p>
        </w:tc>
        <w:tc>
          <w:tcPr>
            <w:tcW w:w="6402" w:type="dxa"/>
          </w:tcPr>
          <w:p w:rsidR="00825E1A" w:rsidRPr="00603B8A" w:rsidRDefault="00825E1A" w:rsidP="00825E1A">
            <w:pPr>
              <w:pStyle w:val="TableParagraph"/>
              <w:spacing w:line="270" w:lineRule="atLeast"/>
              <w:ind w:right="545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Подготовить и направить в медицинскую организацию,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проводящую профилактические медицинские осмотры,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поименные списки обучающихся для прохождения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профилактических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медицинских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осмотров</w:t>
            </w:r>
          </w:p>
        </w:tc>
        <w:tc>
          <w:tcPr>
            <w:tcW w:w="2835" w:type="dxa"/>
          </w:tcPr>
          <w:p w:rsidR="00825E1A" w:rsidRDefault="00825E1A" w:rsidP="00825E1A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 г.</w:t>
            </w:r>
          </w:p>
        </w:tc>
        <w:tc>
          <w:tcPr>
            <w:tcW w:w="1984" w:type="dxa"/>
          </w:tcPr>
          <w:p w:rsidR="00825E1A" w:rsidRDefault="00825E1A" w:rsidP="00825E1A">
            <w:pPr>
              <w:pStyle w:val="TableParagraph"/>
              <w:ind w:left="107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</w:t>
            </w:r>
            <w:proofErr w:type="spellEnd"/>
          </w:p>
        </w:tc>
        <w:tc>
          <w:tcPr>
            <w:tcW w:w="2835" w:type="dxa"/>
          </w:tcPr>
          <w:p w:rsidR="00825E1A" w:rsidRPr="00603B8A" w:rsidRDefault="00825E1A" w:rsidP="00825E1A">
            <w:pPr>
              <w:pStyle w:val="TableParagraph"/>
              <w:spacing w:line="270" w:lineRule="atLeast"/>
              <w:ind w:right="328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Оказание содействия в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проведении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профилактических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медицинских</w:t>
            </w:r>
            <w:r w:rsidRPr="00603B8A">
              <w:rPr>
                <w:spacing w:val="-14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осмотров</w:t>
            </w:r>
          </w:p>
        </w:tc>
      </w:tr>
      <w:tr w:rsidR="00825E1A" w:rsidTr="009A136E">
        <w:trPr>
          <w:trHeight w:val="1103"/>
        </w:trPr>
        <w:tc>
          <w:tcPr>
            <w:tcW w:w="794" w:type="dxa"/>
          </w:tcPr>
          <w:p w:rsidR="00825E1A" w:rsidRPr="00825E1A" w:rsidRDefault="00F62662" w:rsidP="00825E1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3.7</w:t>
            </w:r>
          </w:p>
        </w:tc>
        <w:tc>
          <w:tcPr>
            <w:tcW w:w="6402" w:type="dxa"/>
          </w:tcPr>
          <w:p w:rsidR="00825E1A" w:rsidRPr="00603B8A" w:rsidRDefault="00825E1A" w:rsidP="00825E1A">
            <w:pPr>
              <w:pStyle w:val="TableParagraph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Организация</w:t>
            </w:r>
            <w:r w:rsidRPr="00603B8A">
              <w:rPr>
                <w:spacing w:val="-5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профилактической</w:t>
            </w:r>
            <w:r w:rsidRPr="00603B8A">
              <w:rPr>
                <w:spacing w:val="-5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работы</w:t>
            </w:r>
            <w:r w:rsidRPr="00603B8A">
              <w:rPr>
                <w:spacing w:val="-4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по</w:t>
            </w:r>
            <w:r w:rsidRPr="00603B8A">
              <w:rPr>
                <w:spacing w:val="-5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итогам</w:t>
            </w:r>
            <w:r w:rsidRPr="00603B8A">
              <w:rPr>
                <w:spacing w:val="-4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СПТ</w:t>
            </w:r>
          </w:p>
        </w:tc>
        <w:tc>
          <w:tcPr>
            <w:tcW w:w="2835" w:type="dxa"/>
          </w:tcPr>
          <w:p w:rsidR="00825E1A" w:rsidRDefault="00825E1A" w:rsidP="00825E1A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Январь-май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84" w:type="dxa"/>
          </w:tcPr>
          <w:p w:rsidR="00825E1A" w:rsidRDefault="00825E1A" w:rsidP="00825E1A">
            <w:pPr>
              <w:pStyle w:val="TableParagraph"/>
              <w:ind w:left="107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</w:t>
            </w:r>
            <w:proofErr w:type="spellEnd"/>
          </w:p>
        </w:tc>
        <w:tc>
          <w:tcPr>
            <w:tcW w:w="2835" w:type="dxa"/>
          </w:tcPr>
          <w:p w:rsidR="00825E1A" w:rsidRPr="00603B8A" w:rsidRDefault="00825E1A" w:rsidP="00825E1A">
            <w:pPr>
              <w:pStyle w:val="TableParagraph"/>
              <w:spacing w:line="270" w:lineRule="atLeast"/>
              <w:ind w:right="532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Повышение качества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профилактической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работы</w:t>
            </w:r>
          </w:p>
        </w:tc>
      </w:tr>
      <w:tr w:rsidR="00825E1A" w:rsidTr="009A136E">
        <w:trPr>
          <w:trHeight w:val="1103"/>
        </w:trPr>
        <w:tc>
          <w:tcPr>
            <w:tcW w:w="794" w:type="dxa"/>
          </w:tcPr>
          <w:p w:rsidR="00825E1A" w:rsidRPr="00825E1A" w:rsidRDefault="00F62662" w:rsidP="00825E1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3.8</w:t>
            </w:r>
          </w:p>
        </w:tc>
        <w:tc>
          <w:tcPr>
            <w:tcW w:w="6402" w:type="dxa"/>
          </w:tcPr>
          <w:p w:rsidR="00825E1A" w:rsidRPr="00603B8A" w:rsidRDefault="00825E1A" w:rsidP="00825E1A">
            <w:pPr>
              <w:pStyle w:val="TableParagraph"/>
              <w:ind w:right="363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Методическое сопровождение профилактической работы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по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итогам СПТ</w:t>
            </w:r>
          </w:p>
        </w:tc>
        <w:tc>
          <w:tcPr>
            <w:tcW w:w="2835" w:type="dxa"/>
          </w:tcPr>
          <w:p w:rsidR="00825E1A" w:rsidRDefault="00825E1A" w:rsidP="00825E1A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84" w:type="dxa"/>
          </w:tcPr>
          <w:p w:rsidR="00825E1A" w:rsidRPr="00603B8A" w:rsidRDefault="00825E1A" w:rsidP="00825E1A">
            <w:pPr>
              <w:pStyle w:val="TableParagraph"/>
              <w:spacing w:line="270" w:lineRule="atLeast"/>
              <w:ind w:left="107" w:right="196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ГБУ РА «Центр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психолого-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pacing w:val="-1"/>
                <w:sz w:val="24"/>
                <w:lang w:val="ru-RU"/>
              </w:rPr>
              <w:t>педагогической,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медицинской 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социальной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помощи»</w:t>
            </w:r>
          </w:p>
        </w:tc>
        <w:tc>
          <w:tcPr>
            <w:tcW w:w="2835" w:type="dxa"/>
          </w:tcPr>
          <w:p w:rsidR="00825E1A" w:rsidRPr="00603B8A" w:rsidRDefault="00825E1A" w:rsidP="00825E1A">
            <w:pPr>
              <w:pStyle w:val="TableParagraph"/>
              <w:ind w:right="532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Повышение качества</w:t>
            </w:r>
            <w:r w:rsidRPr="00603B8A">
              <w:rPr>
                <w:spacing w:val="-58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профилактической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работы</w:t>
            </w:r>
          </w:p>
        </w:tc>
      </w:tr>
      <w:tr w:rsidR="00825E1A" w:rsidTr="009A136E">
        <w:trPr>
          <w:trHeight w:val="1103"/>
        </w:trPr>
        <w:tc>
          <w:tcPr>
            <w:tcW w:w="794" w:type="dxa"/>
          </w:tcPr>
          <w:p w:rsidR="00825E1A" w:rsidRPr="00825E1A" w:rsidRDefault="00F62662" w:rsidP="00825E1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3.9</w:t>
            </w:r>
          </w:p>
        </w:tc>
        <w:tc>
          <w:tcPr>
            <w:tcW w:w="6402" w:type="dxa"/>
          </w:tcPr>
          <w:p w:rsidR="00825E1A" w:rsidRPr="00603B8A" w:rsidRDefault="00825E1A" w:rsidP="00825E1A">
            <w:pPr>
              <w:pStyle w:val="TableParagraph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Проведение</w:t>
            </w:r>
            <w:r w:rsidRPr="00603B8A">
              <w:rPr>
                <w:spacing w:val="-10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Мониторинга</w:t>
            </w:r>
            <w:r w:rsidRPr="00603B8A">
              <w:rPr>
                <w:spacing w:val="-9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организации</w:t>
            </w:r>
            <w:r w:rsidRPr="00603B8A">
              <w:rPr>
                <w:spacing w:val="-10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профилактической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работы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 итогам СПТ 2024/2025</w:t>
            </w:r>
            <w:r w:rsidRPr="00603B8A">
              <w:rPr>
                <w:spacing w:val="-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уч. г.</w:t>
            </w:r>
          </w:p>
        </w:tc>
        <w:tc>
          <w:tcPr>
            <w:tcW w:w="2835" w:type="dxa"/>
          </w:tcPr>
          <w:p w:rsidR="00825E1A" w:rsidRDefault="00825E1A" w:rsidP="00825E1A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84" w:type="dxa"/>
          </w:tcPr>
          <w:p w:rsidR="00825E1A" w:rsidRPr="00603B8A" w:rsidRDefault="00825E1A" w:rsidP="00825E1A">
            <w:pPr>
              <w:pStyle w:val="TableParagraph"/>
              <w:spacing w:line="270" w:lineRule="atLeast"/>
              <w:ind w:left="107" w:right="196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ГБУ РА «Центр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психолого-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pacing w:val="-1"/>
                <w:sz w:val="24"/>
                <w:lang w:val="ru-RU"/>
              </w:rPr>
              <w:t>педагогической,</w:t>
            </w:r>
            <w:r w:rsidRPr="00603B8A">
              <w:rPr>
                <w:spacing w:val="-57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медицинской и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социальной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помощи»</w:t>
            </w:r>
          </w:p>
        </w:tc>
        <w:tc>
          <w:tcPr>
            <w:tcW w:w="2835" w:type="dxa"/>
          </w:tcPr>
          <w:p w:rsidR="00825E1A" w:rsidRPr="00603B8A" w:rsidRDefault="00825E1A" w:rsidP="00825E1A">
            <w:pPr>
              <w:pStyle w:val="TableParagraph"/>
              <w:spacing w:line="270" w:lineRule="atLeast"/>
              <w:ind w:right="970"/>
              <w:rPr>
                <w:sz w:val="24"/>
                <w:lang w:val="ru-RU"/>
              </w:rPr>
            </w:pPr>
            <w:r w:rsidRPr="00603B8A">
              <w:rPr>
                <w:sz w:val="24"/>
                <w:lang w:val="ru-RU"/>
              </w:rPr>
              <w:t>Подготовка к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ежегодному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Мониторингу,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проводимому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Министерством</w:t>
            </w:r>
            <w:r w:rsidRPr="00603B8A">
              <w:rPr>
                <w:spacing w:val="1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просвещения</w:t>
            </w:r>
            <w:r w:rsidRPr="00603B8A">
              <w:rPr>
                <w:spacing w:val="-10"/>
                <w:sz w:val="24"/>
                <w:lang w:val="ru-RU"/>
              </w:rPr>
              <w:t xml:space="preserve"> </w:t>
            </w:r>
            <w:r w:rsidRPr="00603B8A">
              <w:rPr>
                <w:sz w:val="24"/>
                <w:lang w:val="ru-RU"/>
              </w:rPr>
              <w:t>РФ</w:t>
            </w:r>
          </w:p>
        </w:tc>
      </w:tr>
    </w:tbl>
    <w:p w:rsidR="005B4931" w:rsidRDefault="005B4931" w:rsidP="003F0E4C">
      <w:bookmarkStart w:id="0" w:name="_GoBack"/>
      <w:bookmarkEnd w:id="0"/>
    </w:p>
    <w:sectPr w:rsidR="005B4931" w:rsidSect="005B49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EF1" w:rsidRDefault="00C76EF1" w:rsidP="00734D58">
      <w:pPr>
        <w:spacing w:after="0" w:line="240" w:lineRule="auto"/>
      </w:pPr>
      <w:r>
        <w:separator/>
      </w:r>
    </w:p>
  </w:endnote>
  <w:endnote w:type="continuationSeparator" w:id="0">
    <w:p w:rsidR="00C76EF1" w:rsidRDefault="00C76EF1" w:rsidP="0073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EF1" w:rsidRDefault="00C76EF1" w:rsidP="00734D58">
      <w:pPr>
        <w:spacing w:after="0" w:line="240" w:lineRule="auto"/>
      </w:pPr>
      <w:r>
        <w:separator/>
      </w:r>
    </w:p>
  </w:footnote>
  <w:footnote w:type="continuationSeparator" w:id="0">
    <w:p w:rsidR="00C76EF1" w:rsidRDefault="00C76EF1" w:rsidP="00734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F4"/>
    <w:rsid w:val="00174EF7"/>
    <w:rsid w:val="003F0E4C"/>
    <w:rsid w:val="005B08A9"/>
    <w:rsid w:val="005B4931"/>
    <w:rsid w:val="00603B8A"/>
    <w:rsid w:val="00734D58"/>
    <w:rsid w:val="0078797D"/>
    <w:rsid w:val="007A361C"/>
    <w:rsid w:val="007D4849"/>
    <w:rsid w:val="00810BA7"/>
    <w:rsid w:val="00825E1A"/>
    <w:rsid w:val="0089129B"/>
    <w:rsid w:val="00916C18"/>
    <w:rsid w:val="009B1B06"/>
    <w:rsid w:val="00A31998"/>
    <w:rsid w:val="00B46918"/>
    <w:rsid w:val="00B87E96"/>
    <w:rsid w:val="00BA10F4"/>
    <w:rsid w:val="00BE0B2F"/>
    <w:rsid w:val="00C76EF1"/>
    <w:rsid w:val="00EC433F"/>
    <w:rsid w:val="00F12A59"/>
    <w:rsid w:val="00F6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C9DAF-6E4C-433F-BF87-6F98A229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3B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603B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03B8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03B8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734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4D58"/>
  </w:style>
  <w:style w:type="paragraph" w:styleId="a8">
    <w:name w:val="footer"/>
    <w:basedOn w:val="a"/>
    <w:link w:val="a9"/>
    <w:uiPriority w:val="99"/>
    <w:unhideWhenUsed/>
    <w:rsid w:val="00734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4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Косенко</dc:creator>
  <cp:keywords/>
  <dc:description/>
  <cp:lastModifiedBy>Косенко</cp:lastModifiedBy>
  <cp:revision>16</cp:revision>
  <dcterms:created xsi:type="dcterms:W3CDTF">2024-08-27T07:57:00Z</dcterms:created>
  <dcterms:modified xsi:type="dcterms:W3CDTF">2024-08-28T14:51:00Z</dcterms:modified>
</cp:coreProperties>
</file>